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6CE" w:rsidRDefault="008A26CE" w:rsidP="008A26C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Информация </w:t>
      </w:r>
    </w:p>
    <w:p w:rsidR="008A26CE" w:rsidRDefault="008A26CE" w:rsidP="008A26C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по мониторингу и контролю </w:t>
      </w:r>
    </w:p>
    <w:p w:rsidR="008A26CE" w:rsidRDefault="008A26CE" w:rsidP="008A26C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выполнения муниципальных заданий </w:t>
      </w:r>
      <w:r>
        <w:rPr>
          <w:sz w:val="28"/>
          <w:szCs w:val="28"/>
        </w:rPr>
        <w:br/>
      </w:r>
      <w:r w:rsidRPr="00645D39">
        <w:rPr>
          <w:sz w:val="24"/>
          <w:szCs w:val="24"/>
        </w:rPr>
        <w:t xml:space="preserve">муниципальными учреждениями </w:t>
      </w:r>
    </w:p>
    <w:p w:rsidR="008A26CE" w:rsidRPr="00645D39" w:rsidRDefault="008A26CE" w:rsidP="008A26C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645D39">
        <w:rPr>
          <w:sz w:val="24"/>
          <w:szCs w:val="24"/>
        </w:rPr>
        <w:t>подведомственными</w:t>
      </w:r>
    </w:p>
    <w:p w:rsidR="008A26CE" w:rsidRPr="00645D39" w:rsidRDefault="008A26CE" w:rsidP="008A26C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645D39">
        <w:rPr>
          <w:sz w:val="24"/>
          <w:szCs w:val="24"/>
        </w:rPr>
        <w:t>Администрации Зимовниковского района</w:t>
      </w:r>
    </w:p>
    <w:p w:rsidR="005F6A69" w:rsidRPr="00B93D1B" w:rsidRDefault="005F6A69" w:rsidP="008A26CE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</w:p>
    <w:p w:rsidR="00B93D1B" w:rsidRDefault="00B93D1B" w:rsidP="005F6A69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5F6A69" w:rsidRPr="00B93D1B" w:rsidRDefault="005F6A69" w:rsidP="005F6A69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  <w:r w:rsidRPr="00B93D1B">
        <w:rPr>
          <w:sz w:val="24"/>
          <w:szCs w:val="24"/>
        </w:rPr>
        <w:t>Форма № 1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93D1B">
        <w:rPr>
          <w:sz w:val="24"/>
          <w:szCs w:val="24"/>
        </w:rPr>
        <w:t>СООТВЕТСТВИЕ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93D1B">
        <w:rPr>
          <w:sz w:val="24"/>
          <w:szCs w:val="24"/>
        </w:rPr>
        <w:t xml:space="preserve"> объема предоставленных </w:t>
      </w:r>
      <w:r w:rsidRPr="00B93D1B">
        <w:rPr>
          <w:sz w:val="24"/>
          <w:szCs w:val="24"/>
        </w:rPr>
        <w:br/>
        <w:t>учреждением муниципальных услуг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93D1B">
        <w:rPr>
          <w:sz w:val="24"/>
          <w:szCs w:val="24"/>
        </w:rPr>
        <w:t>показателям, установленным в муниципальном задании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1"/>
        <w:gridCol w:w="1843"/>
        <w:gridCol w:w="2055"/>
        <w:gridCol w:w="2905"/>
        <w:gridCol w:w="1728"/>
        <w:gridCol w:w="1589"/>
      </w:tblGrid>
      <w:tr w:rsidR="005F6A69" w:rsidRPr="00B93D1B" w:rsidTr="00C63BDA">
        <w:trPr>
          <w:tblCellSpacing w:w="5" w:type="nil"/>
        </w:trPr>
        <w:tc>
          <w:tcPr>
            <w:tcW w:w="9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4E7D4D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МУ «ФСК «ИГРА» 2015 год</w:t>
            </w:r>
          </w:p>
        </w:tc>
      </w:tr>
      <w:tr w:rsidR="005F6A69" w:rsidRPr="00B93D1B" w:rsidTr="00C63BDA">
        <w:trPr>
          <w:tblCellSpacing w:w="5" w:type="nil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№ </w:t>
            </w:r>
            <w:proofErr w:type="gramStart"/>
            <w:r w:rsidRPr="00B93D1B">
              <w:rPr>
                <w:sz w:val="24"/>
                <w:szCs w:val="24"/>
              </w:rPr>
              <w:t>п</w:t>
            </w:r>
            <w:proofErr w:type="gramEnd"/>
            <w:r w:rsidRPr="00B93D1B">
              <w:rPr>
                <w:sz w:val="24"/>
                <w:szCs w:val="24"/>
              </w:rPr>
              <w:t>/п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наименование показателя объема, единица измерения 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значение показателя объема, установленное государственным заданием для отчетного периода (квартал, год)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фактическое значение показателя объема в отчетном периоде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F6A69" w:rsidRPr="00B93D1B" w:rsidTr="00C63BDA">
        <w:trPr>
          <w:tblCellSpacing w:w="5" w:type="nil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6</w:t>
            </w:r>
          </w:p>
        </w:tc>
      </w:tr>
      <w:tr w:rsidR="005F6A69" w:rsidRPr="00B93D1B" w:rsidTr="00C63BDA">
        <w:trPr>
          <w:tblCellSpacing w:w="5" w:type="nil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4B640D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B93D1B">
              <w:rPr>
                <w:bCs/>
                <w:color w:val="000000"/>
                <w:sz w:val="24"/>
                <w:szCs w:val="24"/>
              </w:rPr>
              <w:t>Организация занятий физической культурой и спортом</w:t>
            </w:r>
            <w:r w:rsidRPr="00B93D1B">
              <w:rPr>
                <w:sz w:val="24"/>
                <w:szCs w:val="24"/>
              </w:rPr>
              <w:t>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чел.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367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365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99,5</w:t>
            </w:r>
          </w:p>
        </w:tc>
      </w:tr>
      <w:tr w:rsidR="005F6A69" w:rsidRPr="00B93D1B" w:rsidTr="00C63BDA">
        <w:trPr>
          <w:tblCellSpacing w:w="5" w:type="nil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4B640D" w:rsidP="00C6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spacing w:line="235" w:lineRule="auto"/>
              <w:rPr>
                <w:sz w:val="24"/>
                <w:szCs w:val="24"/>
              </w:rPr>
            </w:pPr>
            <w:r w:rsidRPr="00B93D1B">
              <w:rPr>
                <w:bCs/>
                <w:color w:val="000000"/>
                <w:sz w:val="24"/>
                <w:szCs w:val="24"/>
              </w:rPr>
              <w:t>Организация проведения муниципальных официальных физкультурн</w:t>
            </w:r>
            <w:proofErr w:type="gramStart"/>
            <w:r w:rsidRPr="00B93D1B">
              <w:rPr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B93D1B">
              <w:rPr>
                <w:bCs/>
                <w:color w:val="000000"/>
                <w:sz w:val="24"/>
                <w:szCs w:val="24"/>
              </w:rPr>
              <w:t xml:space="preserve"> оздоровительных и спортивных мероприятий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мероприятие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0E2B2E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0E2B2E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C63B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100</w:t>
            </w:r>
          </w:p>
        </w:tc>
      </w:tr>
    </w:tbl>
    <w:p w:rsidR="005F6A69" w:rsidRPr="00B93D1B" w:rsidRDefault="005F6A69" w:rsidP="005F6A69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  <w:bookmarkStart w:id="1" w:name="Par3009"/>
      <w:bookmarkStart w:id="2" w:name="Par3013"/>
      <w:bookmarkEnd w:id="1"/>
      <w:bookmarkEnd w:id="2"/>
    </w:p>
    <w:p w:rsidR="00B93D1B" w:rsidRDefault="00B93D1B" w:rsidP="005F6A69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5F6A69" w:rsidRPr="00B93D1B" w:rsidRDefault="005F6A69" w:rsidP="005F6A69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  <w:r w:rsidRPr="00B93D1B">
        <w:rPr>
          <w:sz w:val="24"/>
          <w:szCs w:val="24"/>
        </w:rPr>
        <w:t>Форма № 2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93D1B">
        <w:rPr>
          <w:sz w:val="24"/>
          <w:szCs w:val="24"/>
        </w:rPr>
        <w:t>СООТВЕТСТВИЕ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B93D1B">
        <w:rPr>
          <w:sz w:val="24"/>
          <w:szCs w:val="24"/>
        </w:rPr>
        <w:t xml:space="preserve"> фактических значений показателей </w:t>
      </w:r>
      <w:r w:rsidRPr="00B93D1B">
        <w:rPr>
          <w:sz w:val="24"/>
          <w:szCs w:val="24"/>
        </w:rPr>
        <w:br/>
        <w:t xml:space="preserve">качества оказания муниципальных услуг плановым </w:t>
      </w:r>
      <w:r w:rsidRPr="00B93D1B">
        <w:rPr>
          <w:sz w:val="24"/>
          <w:szCs w:val="24"/>
        </w:rPr>
        <w:br/>
        <w:t>значениям, установленным в муниципальном задании</w:t>
      </w:r>
    </w:p>
    <w:p w:rsidR="005F6A69" w:rsidRPr="00B93D1B" w:rsidRDefault="005F6A69" w:rsidP="005F6A6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tbl>
      <w:tblPr>
        <w:tblpPr w:leftFromText="181" w:rightFromText="181" w:vertAnchor="text" w:tblpY="1"/>
        <w:tblOverlap w:val="never"/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7"/>
        <w:gridCol w:w="1828"/>
        <w:gridCol w:w="1774"/>
        <w:gridCol w:w="3262"/>
        <w:gridCol w:w="1708"/>
        <w:gridCol w:w="1552"/>
      </w:tblGrid>
      <w:tr w:rsidR="005F6A69" w:rsidRPr="00B93D1B" w:rsidTr="00294A4C">
        <w:trPr>
          <w:tblCellSpacing w:w="5" w:type="nil"/>
        </w:trPr>
        <w:tc>
          <w:tcPr>
            <w:tcW w:w="10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4E7D4D" w:rsidP="00B93D1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МУ </w:t>
            </w:r>
            <w:r w:rsidR="00B93D1B">
              <w:rPr>
                <w:sz w:val="24"/>
                <w:szCs w:val="24"/>
              </w:rPr>
              <w:t>«</w:t>
            </w:r>
            <w:r w:rsidRPr="00B93D1B">
              <w:rPr>
                <w:sz w:val="24"/>
                <w:szCs w:val="24"/>
              </w:rPr>
              <w:t>ФСК «Игра» 2015 год</w:t>
            </w:r>
          </w:p>
        </w:tc>
      </w:tr>
      <w:tr w:rsidR="005F6A69" w:rsidRPr="00B93D1B" w:rsidTr="00294A4C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№ </w:t>
            </w:r>
            <w:proofErr w:type="gramStart"/>
            <w:r w:rsidRPr="00B93D1B">
              <w:rPr>
                <w:sz w:val="24"/>
                <w:szCs w:val="24"/>
              </w:rPr>
              <w:t>п</w:t>
            </w:r>
            <w:proofErr w:type="gramEnd"/>
            <w:r w:rsidRPr="00B93D1B">
              <w:rPr>
                <w:sz w:val="24"/>
                <w:szCs w:val="24"/>
              </w:rPr>
              <w:t>/п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наименование показателя качества, единица измерения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значение показателя качества, установленное государственным заданием для отчетного периода (квартал, </w:t>
            </w:r>
            <w:r w:rsidRPr="00B93D1B">
              <w:rPr>
                <w:b/>
                <w:sz w:val="24"/>
                <w:szCs w:val="24"/>
                <w:u w:val="single"/>
              </w:rPr>
              <w:t>год</w:t>
            </w:r>
            <w:r w:rsidRPr="00B93D1B">
              <w:rPr>
                <w:sz w:val="24"/>
                <w:szCs w:val="24"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фактическое значение показателя качества в отчетном периоде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F6A69" w:rsidRPr="00B93D1B" w:rsidTr="00294A4C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6</w:t>
            </w:r>
          </w:p>
        </w:tc>
      </w:tr>
      <w:tr w:rsidR="00190FB8" w:rsidRPr="00B93D1B" w:rsidTr="00294A4C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4B640D" w:rsidP="004B6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Количество получателей услуги  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чел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190F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1464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1464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100</w:t>
            </w:r>
          </w:p>
        </w:tc>
      </w:tr>
      <w:tr w:rsidR="00190FB8" w:rsidRPr="00B93D1B" w:rsidTr="00F442D7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4B640D" w:rsidP="004B6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5F2D3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Количество </w:t>
            </w:r>
            <w:r w:rsidRPr="00B93D1B">
              <w:rPr>
                <w:sz w:val="24"/>
                <w:szCs w:val="24"/>
              </w:rPr>
              <w:lastRenderedPageBreak/>
              <w:t>призеров районных, областных, всероссийских соревнований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190F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100</w:t>
            </w:r>
          </w:p>
        </w:tc>
      </w:tr>
      <w:tr w:rsidR="00190FB8" w:rsidRPr="00B93D1B" w:rsidTr="00190FB8">
        <w:trPr>
          <w:trHeight w:val="978"/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4B640D" w:rsidP="004B6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Участие </w:t>
            </w:r>
            <w:proofErr w:type="gramStart"/>
            <w:r w:rsidRPr="00B93D1B">
              <w:rPr>
                <w:sz w:val="24"/>
                <w:szCs w:val="24"/>
              </w:rPr>
              <w:t>в</w:t>
            </w:r>
            <w:proofErr w:type="gramEnd"/>
            <w:r w:rsidRPr="00B93D1B">
              <w:rPr>
                <w:sz w:val="24"/>
                <w:szCs w:val="24"/>
              </w:rPr>
              <w:t xml:space="preserve"> областных и всероссийских соревнований.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чел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190F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100</w:t>
            </w:r>
          </w:p>
        </w:tc>
      </w:tr>
      <w:tr w:rsidR="00190FB8" w:rsidRPr="00B93D1B" w:rsidTr="00F442D7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4B640D" w:rsidP="004B6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ind w:right="-582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B93D1B">
              <w:rPr>
                <w:sz w:val="24"/>
                <w:szCs w:val="24"/>
              </w:rPr>
              <w:t>обучающихся</w:t>
            </w:r>
            <w:proofErr w:type="gramEnd"/>
            <w:r w:rsidRPr="00B93D1B">
              <w:rPr>
                <w:sz w:val="24"/>
                <w:szCs w:val="24"/>
              </w:rPr>
              <w:t xml:space="preserve"> имеющих  спортивные разряды от общей численности обучающихся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чел</w:t>
            </w:r>
          </w:p>
          <w:p w:rsidR="00190FB8" w:rsidRPr="00B93D1B" w:rsidRDefault="00190FB8" w:rsidP="00C63BDA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190F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90FB8" w:rsidRPr="00B93D1B" w:rsidTr="00F442D7">
        <w:trPr>
          <w:tblCellSpacing w:w="5" w:type="nil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4B640D" w:rsidP="004B6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ind w:right="-582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Выполнение спортивных разрядов массовых, высших (МС</w:t>
            </w:r>
            <w:proofErr w:type="gramStart"/>
            <w:r w:rsidRPr="00B93D1B">
              <w:rPr>
                <w:sz w:val="24"/>
                <w:szCs w:val="24"/>
              </w:rPr>
              <w:t>,К</w:t>
            </w:r>
            <w:proofErr w:type="gramEnd"/>
            <w:r w:rsidRPr="00B93D1B">
              <w:rPr>
                <w:sz w:val="24"/>
                <w:szCs w:val="24"/>
              </w:rPr>
              <w:t>МС, 1Р)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C63BD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чел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190F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B8" w:rsidRPr="00B93D1B" w:rsidRDefault="00190FB8" w:rsidP="00294A4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93D1B" w:rsidRDefault="00B93D1B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B93D1B" w:rsidRDefault="00B93D1B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B93D1B" w:rsidRDefault="00B93D1B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5F6A69" w:rsidRPr="00B93D1B" w:rsidRDefault="005F6A69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  <w:r w:rsidRPr="00B93D1B">
        <w:rPr>
          <w:sz w:val="24"/>
          <w:szCs w:val="24"/>
        </w:rPr>
        <w:t>Форма № 3</w:t>
      </w:r>
    </w:p>
    <w:p w:rsidR="005F6A69" w:rsidRPr="00B93D1B" w:rsidRDefault="005F6A69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5F6A69" w:rsidRPr="00B93D1B" w:rsidRDefault="005F6A69" w:rsidP="00B93D1B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  <w:r w:rsidRPr="00B93D1B">
        <w:rPr>
          <w:sz w:val="24"/>
          <w:szCs w:val="24"/>
        </w:rPr>
        <w:t>СООТНОШЕНИЕ</w:t>
      </w:r>
    </w:p>
    <w:p w:rsidR="005F6A69" w:rsidRPr="00B93D1B" w:rsidRDefault="005F6A69" w:rsidP="00B93D1B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  <w:r w:rsidRPr="00B93D1B">
        <w:rPr>
          <w:sz w:val="24"/>
          <w:szCs w:val="24"/>
        </w:rPr>
        <w:t xml:space="preserve">нормативных и фактических затрат </w:t>
      </w:r>
      <w:r w:rsidRPr="00B93D1B">
        <w:rPr>
          <w:sz w:val="24"/>
          <w:szCs w:val="24"/>
        </w:rPr>
        <w:br/>
        <w:t>на оказание единицы муниципальной услуги</w:t>
      </w:r>
    </w:p>
    <w:p w:rsidR="005F6A69" w:rsidRPr="00B93D1B" w:rsidRDefault="005F6A69" w:rsidP="004E7D4D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66"/>
        <w:gridCol w:w="1862"/>
        <w:gridCol w:w="2805"/>
        <w:gridCol w:w="2765"/>
        <w:gridCol w:w="2383"/>
      </w:tblGrid>
      <w:tr w:rsidR="005F6A69" w:rsidRPr="00B93D1B" w:rsidTr="000E2B2E">
        <w:trPr>
          <w:tblCellSpacing w:w="5" w:type="nil"/>
        </w:trPr>
        <w:tc>
          <w:tcPr>
            <w:tcW w:w="10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4E7D4D" w:rsidP="00B93D1B">
            <w:pPr>
              <w:autoSpaceDE w:val="0"/>
              <w:autoSpaceDN w:val="0"/>
              <w:adjustRightInd w:val="0"/>
              <w:jc w:val="center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МУ «ФСК «ИГРА» 2015 год</w:t>
            </w:r>
          </w:p>
        </w:tc>
      </w:tr>
      <w:tr w:rsidR="005F6A69" w:rsidRPr="00B93D1B" w:rsidTr="000E2B2E">
        <w:trPr>
          <w:tblCellSpacing w:w="5" w:type="nil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№ </w:t>
            </w:r>
            <w:proofErr w:type="gramStart"/>
            <w:r w:rsidRPr="00B93D1B">
              <w:rPr>
                <w:sz w:val="24"/>
                <w:szCs w:val="24"/>
              </w:rPr>
              <w:t>п</w:t>
            </w:r>
            <w:proofErr w:type="gramEnd"/>
            <w:r w:rsidRPr="00B93D1B">
              <w:rPr>
                <w:sz w:val="24"/>
                <w:szCs w:val="24"/>
              </w:rPr>
              <w:t>/п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нормативные затраты на оказание услуги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фактические затраты на оказание услуги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 xml:space="preserve">процент исполнения </w:t>
            </w:r>
          </w:p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[(4) / (3)] x 100%</w:t>
            </w:r>
          </w:p>
        </w:tc>
      </w:tr>
      <w:tr w:rsidR="005F6A69" w:rsidRPr="00B93D1B" w:rsidTr="000E2B2E">
        <w:trPr>
          <w:tblCellSpacing w:w="5" w:type="nil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3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69" w:rsidRPr="00B93D1B" w:rsidRDefault="005F6A69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5</w:t>
            </w:r>
          </w:p>
        </w:tc>
      </w:tr>
      <w:tr w:rsidR="004E7D4D" w:rsidRPr="00B93D1B" w:rsidTr="000E2B2E">
        <w:trPr>
          <w:tblCellSpacing w:w="5" w:type="nil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Организация занятий физической культурой и спортом.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12,8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12,74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99,5</w:t>
            </w:r>
          </w:p>
        </w:tc>
      </w:tr>
      <w:tr w:rsidR="004E7D4D" w:rsidRPr="00B93D1B" w:rsidTr="00E062E6">
        <w:trPr>
          <w:tblCellSpacing w:w="5" w:type="nil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Организация проведения муниципальных официальных физкультурн</w:t>
            </w:r>
            <w:proofErr w:type="gramStart"/>
            <w:r w:rsidRPr="00B93D1B">
              <w:rPr>
                <w:sz w:val="24"/>
                <w:szCs w:val="24"/>
              </w:rPr>
              <w:t>о-</w:t>
            </w:r>
            <w:proofErr w:type="gramEnd"/>
            <w:r w:rsidRPr="00B93D1B">
              <w:rPr>
                <w:sz w:val="24"/>
                <w:szCs w:val="24"/>
              </w:rPr>
              <w:t xml:space="preserve"> оздоровительных и спортивных мероприятий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7,068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7,068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4D" w:rsidRPr="00B93D1B" w:rsidRDefault="004E7D4D" w:rsidP="004E7D4D">
            <w:pPr>
              <w:autoSpaceDE w:val="0"/>
              <w:autoSpaceDN w:val="0"/>
              <w:adjustRightInd w:val="0"/>
              <w:jc w:val="right"/>
              <w:outlineLvl w:val="3"/>
              <w:rPr>
                <w:sz w:val="24"/>
                <w:szCs w:val="24"/>
              </w:rPr>
            </w:pPr>
            <w:r w:rsidRPr="00B93D1B">
              <w:rPr>
                <w:sz w:val="24"/>
                <w:szCs w:val="24"/>
              </w:rPr>
              <w:t>100</w:t>
            </w:r>
          </w:p>
        </w:tc>
      </w:tr>
    </w:tbl>
    <w:p w:rsidR="005F6A69" w:rsidRDefault="005F6A69" w:rsidP="004E7D4D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8A26CE" w:rsidRDefault="008A26CE" w:rsidP="004E7D4D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8A26CE" w:rsidRDefault="008A26CE" w:rsidP="008A26CE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8A26CE" w:rsidRPr="000F1520" w:rsidRDefault="008A26CE" w:rsidP="008A26CE">
      <w:pPr>
        <w:rPr>
          <w:sz w:val="24"/>
          <w:szCs w:val="24"/>
        </w:rPr>
      </w:pPr>
      <w:r>
        <w:rPr>
          <w:sz w:val="24"/>
          <w:szCs w:val="24"/>
        </w:rPr>
        <w:t>МУ ФСК «Игра»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Шкуркин</w:t>
      </w:r>
      <w:proofErr w:type="spellEnd"/>
      <w:r>
        <w:rPr>
          <w:sz w:val="24"/>
          <w:szCs w:val="24"/>
        </w:rPr>
        <w:t xml:space="preserve"> Ю.А.</w:t>
      </w:r>
    </w:p>
    <w:p w:rsidR="008A26CE" w:rsidRDefault="008A26CE" w:rsidP="008A26CE">
      <w:pPr>
        <w:rPr>
          <w:sz w:val="24"/>
          <w:szCs w:val="24"/>
        </w:rPr>
      </w:pPr>
    </w:p>
    <w:p w:rsidR="008A26CE" w:rsidRDefault="008A26CE" w:rsidP="008A26CE">
      <w:pPr>
        <w:tabs>
          <w:tab w:val="left" w:pos="6593"/>
        </w:tabs>
        <w:rPr>
          <w:sz w:val="24"/>
          <w:szCs w:val="24"/>
        </w:rPr>
      </w:pPr>
      <w:r>
        <w:rPr>
          <w:sz w:val="24"/>
          <w:szCs w:val="24"/>
        </w:rPr>
        <w:t>Исполнитель: Е.А.Бондаренко</w:t>
      </w:r>
    </w:p>
    <w:p w:rsidR="008A26CE" w:rsidRPr="000F1520" w:rsidRDefault="008A26CE" w:rsidP="008A26CE">
      <w:pPr>
        <w:rPr>
          <w:sz w:val="24"/>
          <w:szCs w:val="24"/>
        </w:rPr>
      </w:pPr>
    </w:p>
    <w:p w:rsidR="008A26CE" w:rsidRPr="004E7D4D" w:rsidRDefault="008A26CE" w:rsidP="008A26CE">
      <w:pPr>
        <w:autoSpaceDE w:val="0"/>
        <w:autoSpaceDN w:val="0"/>
        <w:adjustRightInd w:val="0"/>
        <w:outlineLvl w:val="3"/>
        <w:rPr>
          <w:sz w:val="28"/>
          <w:szCs w:val="28"/>
        </w:rPr>
      </w:pPr>
    </w:p>
    <w:sectPr w:rsidR="008A26CE" w:rsidRPr="004E7D4D" w:rsidSect="005F6A69">
      <w:pgSz w:w="11906" w:h="16838"/>
      <w:pgMar w:top="426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69"/>
    <w:rsid w:val="000E2B2E"/>
    <w:rsid w:val="00190FB8"/>
    <w:rsid w:val="00294A4C"/>
    <w:rsid w:val="004B640D"/>
    <w:rsid w:val="004E7D4D"/>
    <w:rsid w:val="005F2D36"/>
    <w:rsid w:val="005F6A69"/>
    <w:rsid w:val="008A26CE"/>
    <w:rsid w:val="00A676CC"/>
    <w:rsid w:val="00B93D1B"/>
    <w:rsid w:val="00B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94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94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2016-02-12T08:25:00Z</dcterms:created>
  <dcterms:modified xsi:type="dcterms:W3CDTF">2016-02-12T08:25:00Z</dcterms:modified>
</cp:coreProperties>
</file>